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8D2AF8" w14:textId="77777777" w:rsidR="00827325" w:rsidRDefault="005C368C">
      <w:r>
        <w:t>NAIL POSTER TATOO GIRL</w:t>
      </w:r>
    </w:p>
    <w:p w14:paraId="51B6627B" w14:textId="77777777" w:rsidR="00827325" w:rsidRDefault="00827325"/>
    <w:p w14:paraId="5CECE239" w14:textId="77777777" w:rsidR="00827325" w:rsidRDefault="005C368C">
      <w:r>
        <w:t>Työ tehdään etukäteen.</w:t>
      </w:r>
    </w:p>
    <w:p w14:paraId="06AF80DF" w14:textId="6976FDCA" w:rsidR="00827325" w:rsidRDefault="005C368C">
      <w:r>
        <w:t xml:space="preserve">Työ </w:t>
      </w:r>
      <w:r>
        <w:rPr>
          <w:lang w:val="es-ES_tradnl"/>
        </w:rPr>
        <w:t>on l</w:t>
      </w:r>
      <w:r>
        <w:t>ähetettävä järjestäjälle  sä</w:t>
      </w:r>
      <w:proofErr w:type="spellStart"/>
      <w:r>
        <w:rPr>
          <w:lang w:val="de-DE"/>
        </w:rPr>
        <w:t>hk</w:t>
      </w:r>
      <w:proofErr w:type="spellEnd"/>
      <w:r>
        <w:rPr>
          <w:lang w:val="sv-SE"/>
        </w:rPr>
        <w:t>ö</w:t>
      </w:r>
      <w:r>
        <w:t xml:space="preserve">postiosoitteeseen :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"mailto:fnccup@gmail.com"</w:instrText>
      </w:r>
      <w:r>
        <w:rPr>
          <w:rStyle w:val="Hyperlink0"/>
        </w:rPr>
        <w:fldChar w:fldCharType="separate"/>
      </w:r>
      <w:r>
        <w:rPr>
          <w:rStyle w:val="Hyperlink0"/>
          <w:lang w:val="it-IT"/>
        </w:rPr>
        <w:t>fnccup@gmail.com</w:t>
      </w:r>
      <w:r>
        <w:fldChar w:fldCharType="end"/>
      </w:r>
      <w:r>
        <w:t xml:space="preserve"> tulostettavaksi. Valokuvan resoluution on oltava vä</w:t>
      </w:r>
      <w:proofErr w:type="spellStart"/>
      <w:r>
        <w:rPr>
          <w:lang w:val="de-DE"/>
        </w:rPr>
        <w:t>hint</w:t>
      </w:r>
      <w:proofErr w:type="spellEnd"/>
      <w:r>
        <w:t>ään 240 dpi ja 2mb.</w:t>
      </w:r>
    </w:p>
    <w:p w14:paraId="15EFAE86" w14:textId="77777777" w:rsidR="00827325" w:rsidRDefault="005C368C">
      <w:r>
        <w:t>Kilpailussa on sallittu ty</w:t>
      </w:r>
      <w:r>
        <w:rPr>
          <w:lang w:val="sv-SE"/>
        </w:rPr>
        <w:t>ö</w:t>
      </w:r>
      <w:r>
        <w:t>t, jotka ovat 6 kk vanhoja ja eivät ole saanet muissa kilpailussa 1,2,3 sija.</w:t>
      </w:r>
    </w:p>
    <w:p w14:paraId="27071768" w14:textId="77777777" w:rsidR="00827325" w:rsidRDefault="005C368C">
      <w:r>
        <w:t>Arvostetaan koko kuva, ei vain kynsiä. Pisteitä annetaan suunnittelusta ja kokonaisvaikutelmasta.</w:t>
      </w:r>
    </w:p>
    <w:p w14:paraId="5619CA9F" w14:textId="77777777" w:rsidR="00827325" w:rsidRDefault="005C368C">
      <w:r>
        <w:t>Photo workin tyyli,  tausta ja teema arvostetaan my</w:t>
      </w:r>
      <w:r>
        <w:rPr>
          <w:lang w:val="sv-SE"/>
        </w:rPr>
        <w:t>ö</w:t>
      </w:r>
      <w:r>
        <w:t>s.</w:t>
      </w:r>
    </w:p>
    <w:p w14:paraId="367F076F" w14:textId="77777777" w:rsidR="00827325" w:rsidRDefault="005C368C">
      <w:r>
        <w:t>Suunnittelun käytettävien materiaalien valinnassa ei ole rajoituksia. My</w:t>
      </w:r>
      <w:r>
        <w:rPr>
          <w:lang w:val="sv-SE"/>
        </w:rPr>
        <w:t>ö</w:t>
      </w:r>
      <w:r>
        <w:t>s kynien muodot ,koristelut jne.</w:t>
      </w:r>
    </w:p>
    <w:p w14:paraId="424D06B7" w14:textId="77777777" w:rsidR="00827325" w:rsidRDefault="005C368C">
      <w:r>
        <w:t>Työ on arvioidaan alhaiseksi, jos tuomarit eivät nä</w:t>
      </w:r>
      <w:r>
        <w:rPr>
          <w:lang w:val="da-DK"/>
        </w:rPr>
        <w:t>e selv</w:t>
      </w:r>
      <w:r>
        <w:t>ästi kynsiä.</w:t>
      </w:r>
    </w:p>
    <w:p w14:paraId="200768B5" w14:textId="77777777" w:rsidR="00827325" w:rsidRDefault="005C368C">
      <w:r>
        <w:t xml:space="preserve"> Valokuvasarjaa ei hyväksytä! Yksi osallistuja voi lä</w:t>
      </w:r>
      <w:r>
        <w:rPr>
          <w:lang w:val="nl-NL"/>
        </w:rPr>
        <w:t>hett</w:t>
      </w:r>
      <w:r>
        <w:t>ää kaksi (2) eri ty</w:t>
      </w:r>
      <w:r>
        <w:rPr>
          <w:lang w:val="sv-SE"/>
        </w:rPr>
        <w:t>ö</w:t>
      </w:r>
      <w:r>
        <w:t>tä. Jos yksi osallistuja esittelee  useita teoksia , niissä on oltava erilaisia kuvia ja käsiä.</w:t>
      </w:r>
    </w:p>
    <w:p w14:paraId="5748B381" w14:textId="77777777" w:rsidR="00827325" w:rsidRDefault="005C368C">
      <w:r>
        <w:t>Kuvien muokkaaminen  on sallittua vain ”pyyhkimistä” varten, mutta ei itse ty</w:t>
      </w:r>
      <w:r>
        <w:rPr>
          <w:lang w:val="sv-SE"/>
        </w:rPr>
        <w:t>ö</w:t>
      </w:r>
      <w:r>
        <w:t>n ja disainin.</w:t>
      </w:r>
    </w:p>
    <w:p w14:paraId="1B1B4E35" w14:textId="77777777" w:rsidR="00827325" w:rsidRDefault="005C368C">
      <w:r>
        <w:t>Kilpailuun ei saa osallistua huonolaatuisia valokuvia, jotka eivä</w:t>
      </w:r>
      <w:r w:rsidRPr="00415AB7">
        <w:rPr>
          <w:lang w:val="fi-FI"/>
        </w:rPr>
        <w:t xml:space="preserve">t </w:t>
      </w:r>
      <w:proofErr w:type="spellStart"/>
      <w:r w:rsidRPr="00415AB7">
        <w:rPr>
          <w:lang w:val="fi-FI"/>
        </w:rPr>
        <w:t>t</w:t>
      </w:r>
      <w:proofErr w:type="spellEnd"/>
      <w:r>
        <w:t>äytä sisäll</w:t>
      </w:r>
      <w:r>
        <w:rPr>
          <w:lang w:val="sv-SE"/>
        </w:rPr>
        <w:t>ö</w:t>
      </w:r>
      <w:r>
        <w:t>n kilpailun vaatimuksia. Samoin kuin eettisten normien vastaisia teoksia ( epä</w:t>
      </w:r>
      <w:r>
        <w:rPr>
          <w:lang w:val="da-DK"/>
        </w:rPr>
        <w:t>selv</w:t>
      </w:r>
      <w:r>
        <w:t>ä, sukupuolen, väkivallan jne.edistäminen).</w:t>
      </w:r>
    </w:p>
    <w:p w14:paraId="019401C7" w14:textId="77777777" w:rsidR="00827325" w:rsidRDefault="005C368C">
      <w:r>
        <w:t>Kuvassa tulee olla näkyvissä vä</w:t>
      </w:r>
      <w:proofErr w:type="spellStart"/>
      <w:r>
        <w:rPr>
          <w:lang w:val="de-DE"/>
        </w:rPr>
        <w:t>hint</w:t>
      </w:r>
      <w:proofErr w:type="spellEnd"/>
      <w:r>
        <w:t>ään 5 sormea!</w:t>
      </w:r>
    </w:p>
    <w:p w14:paraId="2614DD73" w14:textId="77777777" w:rsidR="00827325" w:rsidRDefault="00827325"/>
    <w:p w14:paraId="09805A6D" w14:textId="77777777" w:rsidR="00827325" w:rsidRDefault="00827325"/>
    <w:p w14:paraId="1C19B7D1" w14:textId="77777777" w:rsidR="00827325" w:rsidRDefault="005C368C">
      <w:r>
        <w:t>Kriteerit:</w:t>
      </w:r>
    </w:p>
    <w:p w14:paraId="21AD8F34" w14:textId="77777777" w:rsidR="00827325" w:rsidRDefault="005C368C">
      <w:r>
        <w:rPr>
          <w:lang w:val="fr-FR"/>
        </w:rPr>
        <w:t>Kynsien disaini max.</w:t>
      </w:r>
      <w:r>
        <w:t xml:space="preserve"> 20 pistettä</w:t>
      </w:r>
    </w:p>
    <w:p w14:paraId="1A5B778D" w14:textId="77777777" w:rsidR="00827325" w:rsidRDefault="005C368C">
      <w:pPr>
        <w:numPr>
          <w:ilvl w:val="0"/>
          <w:numId w:val="2"/>
        </w:numPr>
      </w:pPr>
      <w:r>
        <w:t>Väri sopivuus max. 5 pistettä</w:t>
      </w:r>
    </w:p>
    <w:p w14:paraId="42061A27" w14:textId="77777777" w:rsidR="00827325" w:rsidRDefault="005C368C">
      <w:pPr>
        <w:numPr>
          <w:ilvl w:val="0"/>
          <w:numId w:val="2"/>
        </w:numPr>
      </w:pPr>
      <w:r>
        <w:t>Disaini monimutkaisuus max. 5 pistettä</w:t>
      </w:r>
    </w:p>
    <w:p w14:paraId="7F2615A8" w14:textId="77777777" w:rsidR="00827325" w:rsidRDefault="005C368C">
      <w:pPr>
        <w:numPr>
          <w:ilvl w:val="0"/>
          <w:numId w:val="2"/>
        </w:numPr>
      </w:pPr>
      <w:r>
        <w:t>Luovuus max. 5 pistettä</w:t>
      </w:r>
    </w:p>
    <w:p w14:paraId="7319BB20" w14:textId="77777777" w:rsidR="00827325" w:rsidRDefault="005C368C">
      <w:pPr>
        <w:numPr>
          <w:ilvl w:val="0"/>
          <w:numId w:val="2"/>
        </w:numPr>
      </w:pPr>
      <w:r>
        <w:t>Puhtaus max. 5 pistettä</w:t>
      </w:r>
    </w:p>
    <w:p w14:paraId="3D2CA673" w14:textId="77777777" w:rsidR="00827325" w:rsidRDefault="00827325"/>
    <w:p w14:paraId="74FA4BF0" w14:textId="77777777" w:rsidR="00827325" w:rsidRDefault="005C368C">
      <w:r>
        <w:t>Tausta max. 15 pistettä</w:t>
      </w:r>
    </w:p>
    <w:p w14:paraId="41401EF0" w14:textId="77777777" w:rsidR="00827325" w:rsidRDefault="005C368C">
      <w:pPr>
        <w:numPr>
          <w:ilvl w:val="0"/>
          <w:numId w:val="2"/>
        </w:numPr>
      </w:pPr>
      <w:r>
        <w:t>Väri sopivuus max. 5 pistettä</w:t>
      </w:r>
    </w:p>
    <w:p w14:paraId="53EFB4A1" w14:textId="77777777" w:rsidR="00827325" w:rsidRDefault="005C368C">
      <w:pPr>
        <w:numPr>
          <w:ilvl w:val="0"/>
          <w:numId w:val="2"/>
        </w:numPr>
      </w:pPr>
      <w:r>
        <w:t>Ty</w:t>
      </w:r>
      <w:r>
        <w:rPr>
          <w:lang w:val="sv-SE"/>
        </w:rPr>
        <w:t>ö</w:t>
      </w:r>
      <w:r>
        <w:t>n luovuus kokonaisuutena max. 5 pistettä</w:t>
      </w:r>
    </w:p>
    <w:p w14:paraId="2DF15D5B" w14:textId="77777777" w:rsidR="00827325" w:rsidRDefault="005C368C">
      <w:pPr>
        <w:numPr>
          <w:ilvl w:val="0"/>
          <w:numId w:val="2"/>
        </w:numPr>
      </w:pPr>
      <w:r>
        <w:t>Ty</w:t>
      </w:r>
      <w:r>
        <w:rPr>
          <w:lang w:val="sv-SE"/>
        </w:rPr>
        <w:t>ö</w:t>
      </w:r>
      <w:r>
        <w:t>n vaikeus yleisesti max. 5 pistettä</w:t>
      </w:r>
    </w:p>
    <w:p w14:paraId="1F972FDF" w14:textId="77777777" w:rsidR="00827325" w:rsidRDefault="00827325"/>
    <w:p w14:paraId="06144041" w14:textId="77777777" w:rsidR="00827325" w:rsidRDefault="005C368C">
      <w:r>
        <w:t>Mallin valinta max. 10 pistettä</w:t>
      </w:r>
    </w:p>
    <w:p w14:paraId="51F1A09B" w14:textId="77777777" w:rsidR="00827325" w:rsidRDefault="005C368C">
      <w:pPr>
        <w:numPr>
          <w:ilvl w:val="0"/>
          <w:numId w:val="2"/>
        </w:numPr>
      </w:pPr>
      <w:r>
        <w:t>Tatuoinnin läsnäolo mallillä max. 5 pistettä</w:t>
      </w:r>
    </w:p>
    <w:p w14:paraId="3DAB2D7B" w14:textId="77777777" w:rsidR="00827325" w:rsidRDefault="005C368C">
      <w:pPr>
        <w:numPr>
          <w:ilvl w:val="0"/>
          <w:numId w:val="2"/>
        </w:numPr>
      </w:pPr>
      <w:r>
        <w:lastRenderedPageBreak/>
        <w:t>Mallin ja kynsien disainin harmonia max. 5 pistettä</w:t>
      </w:r>
    </w:p>
    <w:p w14:paraId="6AFC92FC" w14:textId="77777777" w:rsidR="00827325" w:rsidRDefault="00827325"/>
    <w:p w14:paraId="769FBC70" w14:textId="77777777" w:rsidR="00827325" w:rsidRDefault="005C368C">
      <w:r>
        <w:t>Komposiitti max. 10 pistettä</w:t>
      </w:r>
    </w:p>
    <w:p w14:paraId="690D0E4B" w14:textId="77777777" w:rsidR="00827325" w:rsidRDefault="005C368C">
      <w:r>
        <w:t>Valokuvaajan laatu/ suorituskyky max. 10 pistettä</w:t>
      </w:r>
    </w:p>
    <w:p w14:paraId="34EA4BF5" w14:textId="77777777" w:rsidR="00827325" w:rsidRDefault="005C368C">
      <w:r>
        <w:t>Kokonaisvaikutelma max. 10 pistettä</w:t>
      </w:r>
      <w:r>
        <w:br w:type="page"/>
      </w:r>
    </w:p>
    <w:p w14:paraId="1B70C162" w14:textId="77777777" w:rsidR="00827325" w:rsidRDefault="005C368C">
      <w:r>
        <w:lastRenderedPageBreak/>
        <w:t>NAIL POSTER TATOO GIRL</w:t>
      </w:r>
    </w:p>
    <w:p w14:paraId="4FB79C1A" w14:textId="77777777" w:rsidR="00827325" w:rsidRDefault="00827325"/>
    <w:p w14:paraId="51EC6092" w14:textId="77777777" w:rsidR="00827325" w:rsidRDefault="005C368C">
      <w:r>
        <w:rPr>
          <w:lang w:val="en-US"/>
        </w:rPr>
        <w:t>Work is done in advance.</w:t>
      </w:r>
    </w:p>
    <w:p w14:paraId="744193AF" w14:textId="77777777" w:rsidR="00827325" w:rsidRDefault="005C368C">
      <w:r>
        <w:rPr>
          <w:lang w:val="en-US"/>
        </w:rPr>
        <w:t>The job must be sent to the organizer before October 5, 2009 to the email address: fnccup@gmail.com for printing. Photo resolution must be at least 240 dpi and 2mb.</w:t>
      </w:r>
    </w:p>
    <w:p w14:paraId="12CB87D4" w14:textId="77777777" w:rsidR="00827325" w:rsidRDefault="005C368C">
      <w:r>
        <w:rPr>
          <w:lang w:val="en-US"/>
        </w:rPr>
        <w:t>The competition is open for jobs that are 6 months old and have not received 1,</w:t>
      </w:r>
      <w:r>
        <w:t xml:space="preserve"> 2 ,3 place</w:t>
      </w:r>
      <w:r>
        <w:rPr>
          <w:lang w:val="en-US"/>
        </w:rPr>
        <w:t xml:space="preserve"> in other competitions.</w:t>
      </w:r>
    </w:p>
    <w:p w14:paraId="25268F2F" w14:textId="77777777" w:rsidR="00827325" w:rsidRDefault="005C368C">
      <w:r>
        <w:rPr>
          <w:lang w:val="en-US"/>
        </w:rPr>
        <w:t xml:space="preserve"> The whole work is to be judged by the whole picture, not just the </w:t>
      </w:r>
      <w:r>
        <w:t>nails</w:t>
      </w:r>
      <w:r>
        <w:rPr>
          <w:lang w:val="en-US"/>
        </w:rPr>
        <w:t xml:space="preserve">. Points are </w:t>
      </w:r>
      <w:r>
        <w:t xml:space="preserve">given </w:t>
      </w:r>
      <w:r>
        <w:rPr>
          <w:lang w:val="en-US"/>
        </w:rPr>
        <w:t>for design and overall impression.</w:t>
      </w:r>
    </w:p>
    <w:p w14:paraId="534FB645" w14:textId="77777777" w:rsidR="00827325" w:rsidRDefault="005C368C">
      <w:r>
        <w:rPr>
          <w:lang w:val="en-US"/>
        </w:rPr>
        <w:t xml:space="preserve">The style, background and theme of Photo Work are also </w:t>
      </w:r>
      <w:r>
        <w:t>judged.</w:t>
      </w:r>
    </w:p>
    <w:p w14:paraId="341057BF" w14:textId="77777777" w:rsidR="00827325" w:rsidRDefault="005C368C">
      <w:r>
        <w:rPr>
          <w:lang w:val="en-US"/>
        </w:rPr>
        <w:t>There are no restrictions on the choice of materials used in the design. As Also shapes, decorations, etc.</w:t>
      </w:r>
    </w:p>
    <w:p w14:paraId="72031CB1" w14:textId="77777777" w:rsidR="00827325" w:rsidRDefault="005C368C">
      <w:r>
        <w:rPr>
          <w:lang w:val="en-US"/>
        </w:rPr>
        <w:t>The work is estimated to be low</w:t>
      </w:r>
      <w:r>
        <w:t xml:space="preserve"> points,</w:t>
      </w:r>
      <w:r>
        <w:rPr>
          <w:lang w:val="en-US"/>
        </w:rPr>
        <w:t xml:space="preserve"> if the judges do not see the clearly</w:t>
      </w:r>
      <w:r>
        <w:t xml:space="preserve"> of the nails.</w:t>
      </w:r>
    </w:p>
    <w:p w14:paraId="7C709820" w14:textId="77777777" w:rsidR="00827325" w:rsidRDefault="005C368C">
      <w:r>
        <w:rPr>
          <w:lang w:val="en-US"/>
        </w:rPr>
        <w:t xml:space="preserve">One participant can send two (2) different </w:t>
      </w:r>
      <w:r>
        <w:t>works.  </w:t>
      </w:r>
      <w:r>
        <w:rPr>
          <w:lang w:val="en-US"/>
        </w:rPr>
        <w:t>Photo series not accepted! If one participant presents several works, they must have different pictures and hands.</w:t>
      </w:r>
    </w:p>
    <w:p w14:paraId="0688FE23" w14:textId="77777777" w:rsidR="00827325" w:rsidRDefault="005C368C">
      <w:r>
        <w:rPr>
          <w:lang w:val="en-US"/>
        </w:rPr>
        <w:t>Editing images is only allowed for "</w:t>
      </w:r>
      <w:r>
        <w:t>cleaning</w:t>
      </w:r>
      <w:r>
        <w:rPr>
          <w:lang w:val="en-US"/>
        </w:rPr>
        <w:t>" but not for work and design.</w:t>
      </w:r>
    </w:p>
    <w:p w14:paraId="508A3797" w14:textId="77777777" w:rsidR="00827325" w:rsidRDefault="005C368C">
      <w:r>
        <w:rPr>
          <w:lang w:val="en-US"/>
        </w:rPr>
        <w:t>Bad quality photos that do not meet the requirements of content competition are not allowed. As well as works that violate ethical standards (unclear, sex, violence, etc.).</w:t>
      </w:r>
    </w:p>
    <w:p w14:paraId="61838281" w14:textId="77777777" w:rsidR="00827325" w:rsidRDefault="005C368C">
      <w:r>
        <w:rPr>
          <w:lang w:val="en-US"/>
        </w:rPr>
        <w:t>There must be at least 5 fingers in the picture!</w:t>
      </w:r>
    </w:p>
    <w:p w14:paraId="0D328939" w14:textId="77777777" w:rsidR="00827325" w:rsidRDefault="00827325"/>
    <w:p w14:paraId="66C71AEF" w14:textId="77777777" w:rsidR="00827325" w:rsidRDefault="005C368C">
      <w:r>
        <w:t>C</w:t>
      </w:r>
      <w:r>
        <w:rPr>
          <w:lang w:val="it-IT"/>
        </w:rPr>
        <w:t>riteria:</w:t>
      </w:r>
    </w:p>
    <w:p w14:paraId="7F612ABF" w14:textId="77777777" w:rsidR="00827325" w:rsidRDefault="005C368C">
      <w:r>
        <w:rPr>
          <w:lang w:val="en-US"/>
        </w:rPr>
        <w:t xml:space="preserve">Nail Design </w:t>
      </w:r>
      <w:r>
        <w:t>m</w:t>
      </w:r>
      <w:r>
        <w:rPr>
          <w:lang w:val="en-US"/>
        </w:rPr>
        <w:t>ax. 20 points</w:t>
      </w:r>
    </w:p>
    <w:p w14:paraId="4DB1DF1E" w14:textId="77777777" w:rsidR="00827325" w:rsidRDefault="005C368C">
      <w:pPr>
        <w:numPr>
          <w:ilvl w:val="0"/>
          <w:numId w:val="2"/>
        </w:numPr>
      </w:pPr>
      <w:r>
        <w:rPr>
          <w:lang w:val="en-US"/>
        </w:rPr>
        <w:t>Color suitability max. 5 points</w:t>
      </w:r>
    </w:p>
    <w:p w14:paraId="3BC953F2" w14:textId="77777777" w:rsidR="00827325" w:rsidRDefault="005C368C">
      <w:pPr>
        <w:numPr>
          <w:ilvl w:val="0"/>
          <w:numId w:val="2"/>
        </w:numPr>
      </w:pPr>
      <w:r>
        <w:rPr>
          <w:lang w:val="en-US"/>
        </w:rPr>
        <w:t>Design complexity max. 5 points</w:t>
      </w:r>
    </w:p>
    <w:p w14:paraId="35A640C8" w14:textId="77777777" w:rsidR="00827325" w:rsidRDefault="005C368C">
      <w:pPr>
        <w:numPr>
          <w:ilvl w:val="0"/>
          <w:numId w:val="2"/>
        </w:numPr>
      </w:pPr>
      <w:r>
        <w:rPr>
          <w:lang w:val="en-US"/>
        </w:rPr>
        <w:t>Creativity max. 5 points</w:t>
      </w:r>
    </w:p>
    <w:p w14:paraId="461018A4" w14:textId="77777777" w:rsidR="00827325" w:rsidRDefault="005C368C">
      <w:pPr>
        <w:numPr>
          <w:ilvl w:val="0"/>
          <w:numId w:val="2"/>
        </w:numPr>
      </w:pPr>
      <w:r>
        <w:t>Cleanliness</w:t>
      </w:r>
      <w:r>
        <w:rPr>
          <w:lang w:val="en-US"/>
        </w:rPr>
        <w:t xml:space="preserve"> max. 5 points</w:t>
      </w:r>
    </w:p>
    <w:p w14:paraId="728E1933" w14:textId="77777777" w:rsidR="00827325" w:rsidRDefault="00827325"/>
    <w:p w14:paraId="5069C09F" w14:textId="77777777" w:rsidR="00827325" w:rsidRDefault="005C368C">
      <w:r>
        <w:rPr>
          <w:lang w:val="en-US"/>
        </w:rPr>
        <w:t>Background max. 15 points</w:t>
      </w:r>
    </w:p>
    <w:p w14:paraId="040F80C9" w14:textId="77777777" w:rsidR="00827325" w:rsidRDefault="005C368C">
      <w:pPr>
        <w:numPr>
          <w:ilvl w:val="0"/>
          <w:numId w:val="2"/>
        </w:numPr>
      </w:pPr>
      <w:r>
        <w:rPr>
          <w:lang w:val="en-US"/>
        </w:rPr>
        <w:t>Color suitability max. 5 points</w:t>
      </w:r>
    </w:p>
    <w:p w14:paraId="61CC5D82" w14:textId="77777777" w:rsidR="00827325" w:rsidRDefault="005C368C">
      <w:pPr>
        <w:numPr>
          <w:ilvl w:val="0"/>
          <w:numId w:val="2"/>
        </w:numPr>
      </w:pPr>
      <w:r>
        <w:rPr>
          <w:lang w:val="en-US"/>
        </w:rPr>
        <w:t>Creativity as a whole max. 5 points</w:t>
      </w:r>
    </w:p>
    <w:p w14:paraId="782C30CB" w14:textId="77777777" w:rsidR="00827325" w:rsidRDefault="005C368C">
      <w:pPr>
        <w:numPr>
          <w:ilvl w:val="0"/>
          <w:numId w:val="2"/>
        </w:numPr>
      </w:pPr>
      <w:r>
        <w:rPr>
          <w:lang w:val="en-US"/>
        </w:rPr>
        <w:t>Work difficulty in general max. 5 points</w:t>
      </w:r>
    </w:p>
    <w:p w14:paraId="5258E384" w14:textId="77777777" w:rsidR="00827325" w:rsidRDefault="00827325"/>
    <w:p w14:paraId="371D1DE3" w14:textId="77777777" w:rsidR="00827325" w:rsidRDefault="005C368C">
      <w:r>
        <w:rPr>
          <w:lang w:val="en-US"/>
        </w:rPr>
        <w:t>Selecting the model max. 10 points</w:t>
      </w:r>
    </w:p>
    <w:p w14:paraId="73106C9F" w14:textId="77777777" w:rsidR="00827325" w:rsidRDefault="005C368C">
      <w:pPr>
        <w:numPr>
          <w:ilvl w:val="0"/>
          <w:numId w:val="2"/>
        </w:numPr>
      </w:pPr>
      <w:r>
        <w:rPr>
          <w:lang w:val="en-US"/>
        </w:rPr>
        <w:t>Presence of tattoo with max. 5 points</w:t>
      </w:r>
    </w:p>
    <w:p w14:paraId="582403D3" w14:textId="77777777" w:rsidR="00827325" w:rsidRDefault="005C368C">
      <w:pPr>
        <w:numPr>
          <w:ilvl w:val="0"/>
          <w:numId w:val="2"/>
        </w:numPr>
      </w:pPr>
      <w:r>
        <w:rPr>
          <w:lang w:val="en-US"/>
        </w:rPr>
        <w:lastRenderedPageBreak/>
        <w:t>Harmony of design and nail design max. 5 points</w:t>
      </w:r>
    </w:p>
    <w:p w14:paraId="78B39D6D" w14:textId="77777777" w:rsidR="00827325" w:rsidRDefault="00827325"/>
    <w:p w14:paraId="1DAB4E65" w14:textId="77777777" w:rsidR="00827325" w:rsidRDefault="005C368C">
      <w:r>
        <w:rPr>
          <w:lang w:val="en-US"/>
        </w:rPr>
        <w:t>Composite max. 10 points</w:t>
      </w:r>
    </w:p>
    <w:p w14:paraId="4FEB2C77" w14:textId="77777777" w:rsidR="00827325" w:rsidRDefault="005C368C">
      <w:r>
        <w:rPr>
          <w:lang w:val="en-US"/>
        </w:rPr>
        <w:t>Photographer quality / performance max. 10 points</w:t>
      </w:r>
    </w:p>
    <w:p w14:paraId="0C15BEC7" w14:textId="77777777" w:rsidR="00827325" w:rsidRDefault="005C368C">
      <w:r>
        <w:rPr>
          <w:lang w:val="en-US"/>
        </w:rPr>
        <w:t>Overall impression max. 10 points</w:t>
      </w:r>
      <w:r>
        <w:br w:type="page"/>
      </w:r>
    </w:p>
    <w:p w14:paraId="3944A133" w14:textId="77777777" w:rsidR="00827325" w:rsidRDefault="00827325"/>
    <w:sectPr w:rsidR="00827325">
      <w:headerReference w:type="default" r:id="rId7"/>
      <w:footerReference w:type="default" r:id="rId8"/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22787" w14:textId="77777777" w:rsidR="00D458BD" w:rsidRDefault="00D458BD">
      <w:pPr>
        <w:spacing w:after="0" w:line="240" w:lineRule="auto"/>
      </w:pPr>
      <w:r>
        <w:separator/>
      </w:r>
    </w:p>
  </w:endnote>
  <w:endnote w:type="continuationSeparator" w:id="0">
    <w:p w14:paraId="5D6EB601" w14:textId="77777777" w:rsidR="00D458BD" w:rsidRDefault="00D4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1F852" w14:textId="77777777" w:rsidR="00827325" w:rsidRDefault="0082732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25C2F" w14:textId="77777777" w:rsidR="00D458BD" w:rsidRDefault="00D458BD">
      <w:pPr>
        <w:spacing w:after="0" w:line="240" w:lineRule="auto"/>
      </w:pPr>
      <w:r>
        <w:separator/>
      </w:r>
    </w:p>
  </w:footnote>
  <w:footnote w:type="continuationSeparator" w:id="0">
    <w:p w14:paraId="6C60011B" w14:textId="77777777" w:rsidR="00D458BD" w:rsidRDefault="00D4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8FBEA" w14:textId="77777777" w:rsidR="00827325" w:rsidRDefault="0082732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56D10"/>
    <w:multiLevelType w:val="hybridMultilevel"/>
    <w:tmpl w:val="EECE00E0"/>
    <w:numStyleLink w:val="Bullets"/>
  </w:abstractNum>
  <w:abstractNum w:abstractNumId="1" w15:restartNumberingAfterBreak="0">
    <w:nsid w:val="70925F3D"/>
    <w:multiLevelType w:val="hybridMultilevel"/>
    <w:tmpl w:val="EECE00E0"/>
    <w:styleLink w:val="Bullets"/>
    <w:lvl w:ilvl="0" w:tplc="CDBAFFA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06FD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46384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A81C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FE3BB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D0C23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82728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4977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EE7F5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25"/>
    <w:rsid w:val="00415AB7"/>
    <w:rsid w:val="005C368C"/>
    <w:rsid w:val="00827325"/>
    <w:rsid w:val="00D458BD"/>
    <w:rsid w:val="00F8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6A5E"/>
  <w15:docId w15:val="{D9A971C7-9FC1-4876-8912-396A0CC2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ki"/>
    <w:rPr>
      <w:color w:val="0563C1"/>
      <w:u w:val="single" w:color="0563C1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378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beart</dc:creator>
  <cp:lastModifiedBy>jana banar</cp:lastModifiedBy>
  <cp:revision>2</cp:revision>
  <dcterms:created xsi:type="dcterms:W3CDTF">2020-09-21T06:09:00Z</dcterms:created>
  <dcterms:modified xsi:type="dcterms:W3CDTF">2020-09-21T06:09:00Z</dcterms:modified>
</cp:coreProperties>
</file>